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4602"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2"/>
      </w:tblGrid>
      <w:tr w:rsidR="00A27E28" w:rsidRPr="00C04F2F" w:rsidTr="00134CF5">
        <w:tc>
          <w:tcPr>
            <w:tcW w:w="4602" w:type="dxa"/>
          </w:tcPr>
          <w:p w:rsidR="00A27E28" w:rsidRPr="00A27E28" w:rsidRDefault="00D2108C" w:rsidP="00EB3352">
            <w:pPr>
              <w:ind w:left="135"/>
              <w:rPr>
                <w:sz w:val="28"/>
                <w:szCs w:val="28"/>
              </w:rPr>
            </w:pPr>
            <w:r>
              <w:rPr>
                <w:sz w:val="28"/>
                <w:szCs w:val="28"/>
              </w:rPr>
              <w:t>Приложение</w:t>
            </w:r>
            <w:r w:rsidR="00A27E28" w:rsidRPr="00A27E28">
              <w:rPr>
                <w:sz w:val="28"/>
                <w:szCs w:val="28"/>
              </w:rPr>
              <w:t xml:space="preserve"> </w:t>
            </w:r>
          </w:p>
          <w:p w:rsidR="00A27E28" w:rsidRPr="00A27E28" w:rsidRDefault="00A27E28" w:rsidP="00EB3352">
            <w:pPr>
              <w:ind w:left="135"/>
              <w:rPr>
                <w:sz w:val="28"/>
                <w:szCs w:val="28"/>
              </w:rPr>
            </w:pPr>
            <w:r w:rsidRPr="00A27E28">
              <w:rPr>
                <w:sz w:val="28"/>
                <w:szCs w:val="28"/>
              </w:rPr>
              <w:t>к решению Совета муниципального образования Ленинградский район</w:t>
            </w:r>
          </w:p>
          <w:p w:rsidR="00A27E28" w:rsidRPr="00C04F2F" w:rsidRDefault="00A27E28" w:rsidP="00EB3352">
            <w:pPr>
              <w:ind w:left="135"/>
              <w:rPr>
                <w:sz w:val="22"/>
                <w:szCs w:val="22"/>
              </w:rPr>
            </w:pPr>
            <w:r w:rsidRPr="00A27E28">
              <w:rPr>
                <w:sz w:val="28"/>
                <w:szCs w:val="28"/>
              </w:rPr>
              <w:t>от</w:t>
            </w:r>
            <w:r w:rsidR="00704E24">
              <w:rPr>
                <w:sz w:val="28"/>
                <w:szCs w:val="28"/>
              </w:rPr>
              <w:t xml:space="preserve"> 27 октября 2022 года</w:t>
            </w:r>
            <w:bookmarkStart w:id="0" w:name="_GoBack"/>
            <w:bookmarkEnd w:id="0"/>
            <w:r w:rsidRPr="00A27E28">
              <w:rPr>
                <w:sz w:val="28"/>
                <w:szCs w:val="28"/>
              </w:rPr>
              <w:t xml:space="preserve"> № </w:t>
            </w:r>
            <w:r w:rsidR="00704E24">
              <w:rPr>
                <w:sz w:val="28"/>
                <w:szCs w:val="28"/>
              </w:rPr>
              <w:t>85</w:t>
            </w:r>
          </w:p>
          <w:p w:rsidR="00A27E28" w:rsidRPr="00C04F2F" w:rsidRDefault="00A27E28" w:rsidP="00A27E28">
            <w:pPr>
              <w:jc w:val="center"/>
              <w:rPr>
                <w:sz w:val="22"/>
                <w:szCs w:val="22"/>
              </w:rPr>
            </w:pPr>
          </w:p>
          <w:p w:rsidR="00A27E28" w:rsidRPr="00C04F2F" w:rsidRDefault="00A27E28" w:rsidP="00A27E28">
            <w:pPr>
              <w:jc w:val="center"/>
              <w:rPr>
                <w:sz w:val="22"/>
                <w:szCs w:val="22"/>
              </w:rPr>
            </w:pPr>
          </w:p>
        </w:tc>
      </w:tr>
    </w:tbl>
    <w:p w:rsidR="00A27E28" w:rsidRP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 xml:space="preserve">Перечень имущества, </w:t>
      </w:r>
      <w:r w:rsidR="001C0236">
        <w:rPr>
          <w:rFonts w:ascii="Times New Roman" w:hAnsi="Times New Roman" w:cs="Times New Roman"/>
          <w:sz w:val="28"/>
          <w:szCs w:val="28"/>
        </w:rPr>
        <w:t>передаваемого</w:t>
      </w:r>
      <w:r w:rsidR="00300BCF">
        <w:rPr>
          <w:rFonts w:ascii="Times New Roman" w:hAnsi="Times New Roman" w:cs="Times New Roman"/>
          <w:sz w:val="28"/>
          <w:szCs w:val="28"/>
        </w:rPr>
        <w:t xml:space="preserve"> </w:t>
      </w:r>
      <w:r w:rsidR="00C31C32">
        <w:rPr>
          <w:rFonts w:ascii="Times New Roman" w:hAnsi="Times New Roman" w:cs="Times New Roman"/>
          <w:sz w:val="28"/>
          <w:szCs w:val="28"/>
        </w:rPr>
        <w:t>в муниципальную</w:t>
      </w:r>
      <w:r w:rsidR="00300BCF">
        <w:rPr>
          <w:rFonts w:ascii="Times New Roman" w:hAnsi="Times New Roman" w:cs="Times New Roman"/>
          <w:sz w:val="28"/>
          <w:szCs w:val="28"/>
        </w:rPr>
        <w:t xml:space="preserve"> собственность</w:t>
      </w:r>
    </w:p>
    <w:p w:rsidR="00A27E28" w:rsidRDefault="001C0236" w:rsidP="00A27E28">
      <w:pPr>
        <w:spacing w:after="0"/>
        <w:jc w:val="center"/>
        <w:rPr>
          <w:rFonts w:ascii="Times New Roman" w:hAnsi="Times New Roman" w:cs="Times New Roman"/>
          <w:sz w:val="28"/>
          <w:szCs w:val="28"/>
        </w:rPr>
      </w:pPr>
      <w:r>
        <w:rPr>
          <w:rFonts w:ascii="Times New Roman" w:hAnsi="Times New Roman" w:cs="Times New Roman"/>
          <w:sz w:val="28"/>
          <w:szCs w:val="28"/>
        </w:rPr>
        <w:t xml:space="preserve">Ленинградского сельского </w:t>
      </w:r>
      <w:r w:rsidR="001849CA">
        <w:rPr>
          <w:rFonts w:ascii="Times New Roman" w:hAnsi="Times New Roman" w:cs="Times New Roman"/>
          <w:sz w:val="28"/>
          <w:szCs w:val="28"/>
        </w:rPr>
        <w:t>поселения Ленинградского района</w:t>
      </w:r>
    </w:p>
    <w:p w:rsidR="00E04ECE" w:rsidRDefault="00E04ECE" w:rsidP="00A27E28">
      <w:pPr>
        <w:spacing w:after="0"/>
        <w:jc w:val="center"/>
        <w:rPr>
          <w:rFonts w:ascii="Times New Roman" w:hAnsi="Times New Roman" w:cs="Times New Roman"/>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722"/>
        <w:gridCol w:w="851"/>
        <w:gridCol w:w="1984"/>
        <w:gridCol w:w="1701"/>
        <w:gridCol w:w="1531"/>
      </w:tblGrid>
      <w:tr w:rsidR="00F16B20" w:rsidRPr="001C0236" w:rsidTr="000732BB">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п/п</w:t>
            </w:r>
          </w:p>
        </w:tc>
        <w:tc>
          <w:tcPr>
            <w:tcW w:w="272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Наименование </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Кол-во</w:t>
            </w:r>
          </w:p>
        </w:tc>
        <w:tc>
          <w:tcPr>
            <w:tcW w:w="1984"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Инвентарный номер</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Балансовая стоимость (руб.)</w:t>
            </w:r>
          </w:p>
        </w:tc>
        <w:tc>
          <w:tcPr>
            <w:tcW w:w="153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Год приобретения</w:t>
            </w:r>
          </w:p>
        </w:tc>
      </w:tr>
      <w:tr w:rsidR="00F16B20" w:rsidRPr="001C0236" w:rsidTr="000732BB">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2722" w:type="dxa"/>
          </w:tcPr>
          <w:p w:rsidR="00F16B20" w:rsidRPr="001C0236" w:rsidRDefault="00FB7B34" w:rsidP="001C0236">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Баннер «Ленинградский район за развитие спорта» 3</w:t>
            </w:r>
            <w:r>
              <w:rPr>
                <w:rFonts w:ascii="Times New Roman" w:eastAsia="Times New Roman" w:hAnsi="Times New Roman" w:cs="Times New Roman"/>
                <w:sz w:val="28"/>
                <w:szCs w:val="28"/>
                <w:lang w:val="en-US"/>
              </w:rPr>
              <w:t>x</w:t>
            </w:r>
            <w:r>
              <w:rPr>
                <w:rFonts w:ascii="Times New Roman" w:eastAsia="Times New Roman" w:hAnsi="Times New Roman" w:cs="Times New Roman"/>
                <w:sz w:val="28"/>
                <w:szCs w:val="28"/>
              </w:rPr>
              <w:t>6 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984" w:type="dxa"/>
          </w:tcPr>
          <w:p w:rsidR="00F16B20" w:rsidRPr="001C0236" w:rsidRDefault="00FB7B34"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10536619047</w:t>
            </w:r>
          </w:p>
        </w:tc>
        <w:tc>
          <w:tcPr>
            <w:tcW w:w="1701" w:type="dxa"/>
          </w:tcPr>
          <w:p w:rsidR="00F16B20" w:rsidRPr="001C0236" w:rsidRDefault="00834B1F"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11700,00</w:t>
            </w:r>
          </w:p>
        </w:tc>
        <w:tc>
          <w:tcPr>
            <w:tcW w:w="153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0732BB">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w:t>
            </w:r>
          </w:p>
        </w:tc>
        <w:tc>
          <w:tcPr>
            <w:tcW w:w="2722" w:type="dxa"/>
          </w:tcPr>
          <w:p w:rsidR="00F16B20" w:rsidRPr="001C0236" w:rsidRDefault="00834B1F" w:rsidP="00834B1F">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Баннер «Ленинградский район территория спорта» 3</w:t>
            </w:r>
            <w:r>
              <w:rPr>
                <w:rFonts w:ascii="Times New Roman" w:eastAsia="Times New Roman" w:hAnsi="Times New Roman" w:cs="Times New Roman"/>
                <w:sz w:val="28"/>
                <w:szCs w:val="28"/>
                <w:lang w:val="en-US"/>
              </w:rPr>
              <w:t>x</w:t>
            </w:r>
            <w:r>
              <w:rPr>
                <w:rFonts w:ascii="Times New Roman" w:eastAsia="Times New Roman" w:hAnsi="Times New Roman" w:cs="Times New Roman"/>
                <w:sz w:val="28"/>
                <w:szCs w:val="28"/>
              </w:rPr>
              <w:t>6 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984" w:type="dxa"/>
          </w:tcPr>
          <w:p w:rsidR="00F16B20" w:rsidRPr="001C0236" w:rsidRDefault="00834B1F"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10536619082</w:t>
            </w:r>
          </w:p>
        </w:tc>
        <w:tc>
          <w:tcPr>
            <w:tcW w:w="1701" w:type="dxa"/>
          </w:tcPr>
          <w:p w:rsidR="00F16B20" w:rsidRPr="001C0236" w:rsidRDefault="00834B1F"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11700,00</w:t>
            </w:r>
          </w:p>
        </w:tc>
        <w:tc>
          <w:tcPr>
            <w:tcW w:w="153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bl>
    <w:p w:rsidR="007B4F84" w:rsidRPr="00A27E28" w:rsidRDefault="007B4F84" w:rsidP="00A27E28">
      <w:pPr>
        <w:spacing w:after="0"/>
        <w:jc w:val="center"/>
        <w:rPr>
          <w:rFonts w:ascii="Times New Roman" w:hAnsi="Times New Roman" w:cs="Times New Roman"/>
          <w:sz w:val="28"/>
          <w:szCs w:val="28"/>
        </w:rPr>
      </w:pPr>
    </w:p>
    <w:p w:rsidR="007B4F84" w:rsidRDefault="007B4F84" w:rsidP="007A45EB">
      <w:pPr>
        <w:spacing w:after="0" w:line="240" w:lineRule="auto"/>
        <w:rPr>
          <w:rFonts w:ascii="Times New Roman" w:eastAsia="Times New Roman" w:hAnsi="Times New Roman" w:cs="Times New Roman"/>
          <w:b/>
          <w:sz w:val="28"/>
        </w:rPr>
      </w:pPr>
    </w:p>
    <w:p w:rsidR="007B4F84" w:rsidRPr="007B4F84" w:rsidRDefault="00834B1F" w:rsidP="003A24DD">
      <w:pPr>
        <w:spacing w:after="0" w:line="240" w:lineRule="auto"/>
        <w:ind w:left="-142"/>
        <w:rPr>
          <w:rFonts w:ascii="Times New Roman" w:eastAsia="Times New Roman" w:hAnsi="Times New Roman" w:cs="Times New Roman"/>
          <w:sz w:val="28"/>
        </w:rPr>
      </w:pPr>
      <w:r>
        <w:rPr>
          <w:rFonts w:ascii="Times New Roman" w:eastAsia="Times New Roman" w:hAnsi="Times New Roman" w:cs="Times New Roman"/>
          <w:sz w:val="28"/>
        </w:rPr>
        <w:t>Н</w:t>
      </w:r>
      <w:r w:rsidR="007B4F84" w:rsidRPr="007B4F84">
        <w:rPr>
          <w:rFonts w:ascii="Times New Roman" w:eastAsia="Times New Roman" w:hAnsi="Times New Roman" w:cs="Times New Roman"/>
          <w:sz w:val="28"/>
        </w:rPr>
        <w:t>ачальник отдела имущественных</w:t>
      </w:r>
    </w:p>
    <w:p w:rsidR="007B4F84" w:rsidRPr="007B4F84" w:rsidRDefault="00A6010A"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отношений администрации</w:t>
      </w:r>
      <w:r w:rsidR="007B4F84" w:rsidRPr="007B4F84">
        <w:rPr>
          <w:rFonts w:ascii="Times New Roman" w:eastAsia="Times New Roman" w:hAnsi="Times New Roman" w:cs="Times New Roman"/>
          <w:sz w:val="28"/>
        </w:rPr>
        <w:t xml:space="preserve"> муниципального</w:t>
      </w:r>
    </w:p>
    <w:p w:rsidR="00C31C32" w:rsidRDefault="007B4F84" w:rsidP="00834B1F">
      <w:pPr>
        <w:spacing w:after="0" w:line="240" w:lineRule="auto"/>
        <w:ind w:left="-142"/>
        <w:rPr>
          <w:rFonts w:ascii="Times New Roman" w:eastAsia="Times New Roman" w:hAnsi="Times New Roman" w:cs="Times New Roman"/>
          <w:b/>
          <w:sz w:val="28"/>
        </w:rPr>
      </w:pPr>
      <w:r w:rsidRPr="007B4F84">
        <w:rPr>
          <w:rFonts w:ascii="Times New Roman" w:eastAsia="Times New Roman" w:hAnsi="Times New Roman" w:cs="Times New Roman"/>
          <w:sz w:val="28"/>
        </w:rPr>
        <w:t xml:space="preserve">образования Ленинградский район                                           </w:t>
      </w:r>
      <w:r w:rsidR="00D3558A">
        <w:rPr>
          <w:rFonts w:ascii="Times New Roman" w:eastAsia="Times New Roman" w:hAnsi="Times New Roman" w:cs="Times New Roman"/>
          <w:sz w:val="28"/>
        </w:rPr>
        <w:t xml:space="preserve">    </w:t>
      </w:r>
      <w:r w:rsidR="00834B1F">
        <w:rPr>
          <w:rFonts w:ascii="Times New Roman" w:eastAsia="Times New Roman" w:hAnsi="Times New Roman" w:cs="Times New Roman"/>
          <w:sz w:val="28"/>
        </w:rPr>
        <w:t xml:space="preserve">        </w:t>
      </w:r>
      <w:r w:rsidRPr="007B4F84">
        <w:rPr>
          <w:rFonts w:ascii="Times New Roman" w:eastAsia="Times New Roman" w:hAnsi="Times New Roman" w:cs="Times New Roman"/>
          <w:sz w:val="28"/>
        </w:rPr>
        <w:t xml:space="preserve"> </w:t>
      </w:r>
      <w:r w:rsidR="00834B1F">
        <w:rPr>
          <w:rFonts w:ascii="Times New Roman" w:eastAsia="Times New Roman" w:hAnsi="Times New Roman" w:cs="Times New Roman"/>
          <w:sz w:val="28"/>
        </w:rPr>
        <w:t>Р.Г. Тоцкая</w:t>
      </w:r>
    </w:p>
    <w:sectPr w:rsidR="00C31C32" w:rsidSect="001849CA">
      <w:headerReference w:type="default" r:id="rId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E08" w:rsidRDefault="00C95E08" w:rsidP="00585BDE">
      <w:pPr>
        <w:spacing w:after="0" w:line="240" w:lineRule="auto"/>
      </w:pPr>
      <w:r>
        <w:separator/>
      </w:r>
    </w:p>
  </w:endnote>
  <w:endnote w:type="continuationSeparator" w:id="0">
    <w:p w:rsidR="00C95E08" w:rsidRDefault="00C95E08"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E08" w:rsidRDefault="00C95E08" w:rsidP="00585BDE">
      <w:pPr>
        <w:spacing w:after="0" w:line="240" w:lineRule="auto"/>
      </w:pPr>
      <w:r>
        <w:separator/>
      </w:r>
    </w:p>
  </w:footnote>
  <w:footnote w:type="continuationSeparator" w:id="0">
    <w:p w:rsidR="00C95E08" w:rsidRDefault="00C95E08" w:rsidP="00585B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BDE" w:rsidRPr="00585BDE" w:rsidRDefault="00585BDE" w:rsidP="00585BDE">
    <w:pPr>
      <w:pStyle w:val="a5"/>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A86"/>
    <w:rsid w:val="00016563"/>
    <w:rsid w:val="000209B5"/>
    <w:rsid w:val="00070A27"/>
    <w:rsid w:val="000732BB"/>
    <w:rsid w:val="000811EC"/>
    <w:rsid w:val="000B4595"/>
    <w:rsid w:val="000B7F2E"/>
    <w:rsid w:val="000C359A"/>
    <w:rsid w:val="000D4555"/>
    <w:rsid w:val="001347C0"/>
    <w:rsid w:val="00134CF5"/>
    <w:rsid w:val="00167124"/>
    <w:rsid w:val="00181216"/>
    <w:rsid w:val="001849CA"/>
    <w:rsid w:val="001A46E9"/>
    <w:rsid w:val="001C0236"/>
    <w:rsid w:val="002102FD"/>
    <w:rsid w:val="002279B5"/>
    <w:rsid w:val="00241419"/>
    <w:rsid w:val="00243070"/>
    <w:rsid w:val="00246278"/>
    <w:rsid w:val="002B3F4A"/>
    <w:rsid w:val="002C1307"/>
    <w:rsid w:val="002D24B9"/>
    <w:rsid w:val="002D2802"/>
    <w:rsid w:val="002D5526"/>
    <w:rsid w:val="002E6F6B"/>
    <w:rsid w:val="002F50F5"/>
    <w:rsid w:val="00300BCF"/>
    <w:rsid w:val="003014D0"/>
    <w:rsid w:val="0035539C"/>
    <w:rsid w:val="0036310A"/>
    <w:rsid w:val="003A24DD"/>
    <w:rsid w:val="003A6113"/>
    <w:rsid w:val="003B2CB5"/>
    <w:rsid w:val="003E32E1"/>
    <w:rsid w:val="004216BB"/>
    <w:rsid w:val="0044428B"/>
    <w:rsid w:val="00470ABD"/>
    <w:rsid w:val="004B512E"/>
    <w:rsid w:val="004B6428"/>
    <w:rsid w:val="004C670A"/>
    <w:rsid w:val="0056478C"/>
    <w:rsid w:val="00585BDE"/>
    <w:rsid w:val="005A1504"/>
    <w:rsid w:val="005B08A8"/>
    <w:rsid w:val="005D508B"/>
    <w:rsid w:val="005E6572"/>
    <w:rsid w:val="005E6BF8"/>
    <w:rsid w:val="005F053A"/>
    <w:rsid w:val="006601A5"/>
    <w:rsid w:val="006826E5"/>
    <w:rsid w:val="00685C8D"/>
    <w:rsid w:val="00690CE4"/>
    <w:rsid w:val="006A5858"/>
    <w:rsid w:val="00704E24"/>
    <w:rsid w:val="0071710E"/>
    <w:rsid w:val="007573AE"/>
    <w:rsid w:val="00763C26"/>
    <w:rsid w:val="00793A45"/>
    <w:rsid w:val="007A40B3"/>
    <w:rsid w:val="007A45EB"/>
    <w:rsid w:val="007B4F84"/>
    <w:rsid w:val="007C1C71"/>
    <w:rsid w:val="007D2E83"/>
    <w:rsid w:val="007D78F1"/>
    <w:rsid w:val="007F2995"/>
    <w:rsid w:val="00825F0F"/>
    <w:rsid w:val="00834B1F"/>
    <w:rsid w:val="008A1C45"/>
    <w:rsid w:val="008A343C"/>
    <w:rsid w:val="008D7CFB"/>
    <w:rsid w:val="008E39B6"/>
    <w:rsid w:val="008F5C66"/>
    <w:rsid w:val="008F7F0A"/>
    <w:rsid w:val="00951A6B"/>
    <w:rsid w:val="0098681A"/>
    <w:rsid w:val="009A49D7"/>
    <w:rsid w:val="009B24FE"/>
    <w:rsid w:val="009D3231"/>
    <w:rsid w:val="009E2843"/>
    <w:rsid w:val="00A14A36"/>
    <w:rsid w:val="00A27E28"/>
    <w:rsid w:val="00A34D69"/>
    <w:rsid w:val="00A6010A"/>
    <w:rsid w:val="00A82043"/>
    <w:rsid w:val="00A84A46"/>
    <w:rsid w:val="00AA3A86"/>
    <w:rsid w:val="00AB6385"/>
    <w:rsid w:val="00AC5BE1"/>
    <w:rsid w:val="00AF78F6"/>
    <w:rsid w:val="00B11AF5"/>
    <w:rsid w:val="00B12AB0"/>
    <w:rsid w:val="00B454D3"/>
    <w:rsid w:val="00BA4276"/>
    <w:rsid w:val="00BB07B8"/>
    <w:rsid w:val="00BD5FF4"/>
    <w:rsid w:val="00C16C89"/>
    <w:rsid w:val="00C31047"/>
    <w:rsid w:val="00C31C32"/>
    <w:rsid w:val="00C47BD9"/>
    <w:rsid w:val="00C522F7"/>
    <w:rsid w:val="00C56388"/>
    <w:rsid w:val="00C95E08"/>
    <w:rsid w:val="00D1106B"/>
    <w:rsid w:val="00D2108C"/>
    <w:rsid w:val="00D3558A"/>
    <w:rsid w:val="00D51A85"/>
    <w:rsid w:val="00DA1668"/>
    <w:rsid w:val="00E001E2"/>
    <w:rsid w:val="00E0197F"/>
    <w:rsid w:val="00E04ECE"/>
    <w:rsid w:val="00E2718D"/>
    <w:rsid w:val="00E3314D"/>
    <w:rsid w:val="00E727B0"/>
    <w:rsid w:val="00E733B9"/>
    <w:rsid w:val="00EB3352"/>
    <w:rsid w:val="00EC6F9F"/>
    <w:rsid w:val="00EF2F84"/>
    <w:rsid w:val="00F16B20"/>
    <w:rsid w:val="00FA1109"/>
    <w:rsid w:val="00FB4197"/>
    <w:rsid w:val="00FB7B34"/>
    <w:rsid w:val="00FC2D47"/>
    <w:rsid w:val="00FD42A2"/>
    <w:rsid w:val="00FE050F"/>
    <w:rsid w:val="00FF0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Words>
  <Characters>565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Матюха</dc:creator>
  <cp:lastModifiedBy>Матюха</cp:lastModifiedBy>
  <cp:revision>4</cp:revision>
  <cp:lastPrinted>2022-10-27T13:20:00Z</cp:lastPrinted>
  <dcterms:created xsi:type="dcterms:W3CDTF">2022-10-27T13:14:00Z</dcterms:created>
  <dcterms:modified xsi:type="dcterms:W3CDTF">2022-10-27T13:20:00Z</dcterms:modified>
</cp:coreProperties>
</file>